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7E" w:rsidRPr="00186B99" w:rsidRDefault="00F514D4">
      <w:pPr>
        <w:rPr>
          <w:b/>
          <w:sz w:val="28"/>
          <w:szCs w:val="28"/>
        </w:rPr>
      </w:pPr>
      <w:r w:rsidRPr="00186B99">
        <w:rPr>
          <w:b/>
          <w:sz w:val="28"/>
          <w:szCs w:val="28"/>
        </w:rPr>
        <w:t>Poprvé ve školce – adaptace (skoro) nových dětí</w:t>
      </w:r>
    </w:p>
    <w:p w:rsidR="005E6FAD" w:rsidRDefault="00F514D4" w:rsidP="00F514D4">
      <w:pPr>
        <w:jc w:val="both"/>
      </w:pPr>
      <w:r>
        <w:t>Všechny děti nejsou schopné se adaptovat na stejný způsob vzdělávání, proto je dobré zvážit povahu vašeho dítěte při výběru MŠ. U většiny dětí jsou kolem třetího roku věku nastartovány procesy pro úspěšnou socializaci, přesto se stává, že některé děti mají při adaptaci obtíže. U dětí mladších tří let to může být ještě častější</w:t>
      </w:r>
      <w:r w:rsidR="005E6FAD">
        <w:t xml:space="preserve"> a jistě je lepší postupná adaptace, nejdříve na půl den</w:t>
      </w:r>
      <w:r>
        <w:t xml:space="preserve">. </w:t>
      </w:r>
    </w:p>
    <w:p w:rsidR="005E6FAD" w:rsidRDefault="005E6FAD" w:rsidP="00F514D4">
      <w:pPr>
        <w:jc w:val="both"/>
      </w:pPr>
      <w:r>
        <w:t>U dětí m</w:t>
      </w:r>
      <w:r w:rsidR="00F514D4">
        <w:t xml:space="preserve">ůže jít jen o krátkodobé období, které dítě překoná, ale může jít i o dlouhodobější problém. Tento problém může pramenit i z nadměrné péče matky, díky níž se dítě ještě neosamostatnilo, není si jisté samo sebou a je pro ně nepředstavitelné být bez maminky. Může jít také o aktuální nevhodnou konstelaci v rodině, protože se bojí, že za jeho nepřítomnosti dojde k nějaké významné nevratné změně. Problémem může být i to, když má dítě mladšího sourozence, s kterým maminka zůstává doma, nemusí to být jen projev žárlivosti, ale prostě touha </w:t>
      </w:r>
      <w:r>
        <w:t>být v</w:t>
      </w:r>
      <w:r w:rsidR="00F514D4">
        <w:t xml:space="preserve"> rodině. Potíže mohou nastat samozřejmě i na straně mateřské školy, nemusí si porozumět s paní učitelkou nebo děti, které s ním chodí do třídy. </w:t>
      </w:r>
      <w:r w:rsidR="00186B99">
        <w:t>S paní učitelkou si také nemusí porozumět rodič dítěte, čímž se většinou celý adaptační proces velmi komplikuje. V těchto případech</w:t>
      </w:r>
      <w:r w:rsidR="00F514D4">
        <w:t xml:space="preserve"> je možné věc řešit přeřazením do jiné třídy, pokud je to v systému MŠ možné</w:t>
      </w:r>
      <w:r w:rsidR="00186B99">
        <w:t>, ale ani to nebývá všelék</w:t>
      </w:r>
      <w:r w:rsidR="00F514D4">
        <w:t>. Může jít i o nezralost dítěte, kdy dítě ještě není připraveno strávit většinu dne mimo domov a to ještě v kolektivu dalších dětí.</w:t>
      </w:r>
      <w:r w:rsidR="005B69D1">
        <w:t xml:space="preserve"> Vstup dítěte do společnosti dalších dětí, má vliv na jeho další sociální vývoj. </w:t>
      </w:r>
    </w:p>
    <w:p w:rsidR="005E6FAD" w:rsidRDefault="005B69D1" w:rsidP="00F514D4">
      <w:pPr>
        <w:jc w:val="both"/>
      </w:pPr>
      <w:r>
        <w:t xml:space="preserve">V současné </w:t>
      </w:r>
      <w:r w:rsidR="005E6FAD">
        <w:t>době dí</w:t>
      </w:r>
      <w:r>
        <w:t>t</w:t>
      </w:r>
      <w:r w:rsidR="005E6FAD">
        <w:t>ě</w:t>
      </w:r>
      <w:r>
        <w:t xml:space="preserve"> vstupující do mateřské školy opouští matku, s kterou většinou do té doby trávilo většinu času. Do je</w:t>
      </w:r>
      <w:r w:rsidR="005E6FAD">
        <w:t>ho života vstupuje další dospělý</w:t>
      </w:r>
      <w:r>
        <w:t>, kterého ovšem nezná z rodinných vztahů</w:t>
      </w:r>
      <w:r w:rsidR="005E6FAD">
        <w:t>.</w:t>
      </w:r>
      <w:r>
        <w:t xml:space="preserve"> </w:t>
      </w:r>
      <w:r w:rsidR="005E6FAD">
        <w:t>T</w:t>
      </w:r>
      <w:r>
        <w:t xml:space="preserve">ento dospělý rozděluje svou pozornost mezi další děti ve třídě, což některé děti špatně nesou, když do té doby byli středem </w:t>
      </w:r>
      <w:r w:rsidR="005E6FAD">
        <w:t>pozornosti</w:t>
      </w:r>
      <w:r>
        <w:t xml:space="preserve">. </w:t>
      </w:r>
      <w:r w:rsidR="00481D18">
        <w:t>Mateřská škola je pro dítě většinou neznámé prostředí, kde přichází do kontaktu s větším množstvím dětí, které nezná. Jsou zde také kladeny jiné požadavky na samostatnost</w:t>
      </w:r>
      <w:r w:rsidR="005E6FAD">
        <w:t>,</w:t>
      </w:r>
      <w:r w:rsidR="00481D18">
        <w:t xml:space="preserve"> než je tomu doma, musí se samo umýt, svléknout (obléknout), najíst, uklidit si hračky.</w:t>
      </w:r>
    </w:p>
    <w:p w:rsidR="00F514D4" w:rsidRDefault="00481D18" w:rsidP="00F514D4">
      <w:pPr>
        <w:jc w:val="both"/>
      </w:pPr>
      <w:r>
        <w:t>Pro ty děti, pro které je tato změna významná, tak často reagují pláčem, ale příčiny mohou být různé. Dítě projevuje nesouhlas s odchodem rodiče, může to být i reakce na požadavek vyšší samostatnosti nebo nového řádu. Někdy vyvolá pláč sama matka, protože se sama od dítěte ještě neodloučila, přehnanou úzkostí a neodůvodněnou obavou. Dítě také pláče proto, že mu v kolektivu není věnována taková pozornost dospělého, na jakou byl</w:t>
      </w:r>
      <w:r w:rsidR="005E6FAD">
        <w:t>o</w:t>
      </w:r>
      <w:r>
        <w:t xml:space="preserve"> z domova zvykl</w:t>
      </w:r>
      <w:r w:rsidR="005E6FAD">
        <w:t>é</w:t>
      </w:r>
      <w:r>
        <w:t>. Někdy se může reakce zhoršovat i proto, že pláč, který funguje doma, ve školce nefunguje. Zcela výjimečně může jít i o strach z kolektivu. Velký podíl na úspěšném zvládnutí přechodu do MŠ mají</w:t>
      </w:r>
      <w:r w:rsidR="005E6FAD">
        <w:t xml:space="preserve"> ovšem i</w:t>
      </w:r>
      <w:r>
        <w:t xml:space="preserve"> rodiče, především postoj matky, s níž </w:t>
      </w:r>
      <w:r w:rsidR="005E6FAD">
        <w:t xml:space="preserve">má dítě pevně navázaný vztah. Rozporuplné prožitky, vnitřní neklid, nejistotu matky dítě intuitivně vycítí. Po nějaké době dítě pochopí, že je v nové situaci, která bude trvat delší dobu, musí se ztotožnit s pravidly fungování MŠ a změnit rytmus života. </w:t>
      </w:r>
      <w:r w:rsidR="005E6FAD" w:rsidRPr="00E93B50">
        <w:rPr>
          <w:b/>
        </w:rPr>
        <w:t>I zde je podstatný přístup rodiče, který dítě</w:t>
      </w:r>
      <w:r w:rsidR="00E93B50">
        <w:rPr>
          <w:b/>
        </w:rPr>
        <w:t xml:space="preserve"> buď</w:t>
      </w:r>
      <w:r w:rsidR="005E6FAD" w:rsidRPr="00E93B50">
        <w:rPr>
          <w:b/>
        </w:rPr>
        <w:t xml:space="preserve"> podporuje</w:t>
      </w:r>
      <w:r w:rsidR="00186B99">
        <w:rPr>
          <w:b/>
        </w:rPr>
        <w:t>,</w:t>
      </w:r>
      <w:r w:rsidR="005E6FAD" w:rsidRPr="00E93B50">
        <w:rPr>
          <w:b/>
        </w:rPr>
        <w:t xml:space="preserve"> nebo vědomě přerušuje a tím komplikuje.</w:t>
      </w:r>
      <w:r w:rsidR="005E6FAD">
        <w:t xml:space="preserve"> Dítě si pak prochází opakovanou adaptací stejně jako po dlouhé nepřítomnosti (nemoci).</w:t>
      </w:r>
      <w:r w:rsidR="00A00433">
        <w:t xml:space="preserve"> </w:t>
      </w:r>
      <w:r w:rsidR="00A00433" w:rsidRPr="00186B99">
        <w:rPr>
          <w:u w:val="single"/>
        </w:rPr>
        <w:t>Adaptace dítěte trvá běžně tří týdny, pokud dítě do kolektivu dochází po tuto dobu pravidelně, i když jen na kratší dobu</w:t>
      </w:r>
      <w:r w:rsidR="00A00433">
        <w:t>.</w:t>
      </w:r>
      <w:r w:rsidR="00186B99">
        <w:t xml:space="preserve"> Je třeba si uvědomit, že dítě se nemůže zorientovat v nových podmínkách hned, je třeba mu dát čas, stejně jako si na čas dáváme někdy také my dospělí. Po jedné, dvou nebo třech návštěvách dítěte v MŠ, i když v rozpětí měsíce, nelze ještě činit žádné jednoznačné závěry o jeho možnostech adaptace na nové prostředí.</w:t>
      </w:r>
    </w:p>
    <w:p w:rsidR="00261CDF" w:rsidRPr="00261CDF" w:rsidRDefault="00261CDF" w:rsidP="00261CDF">
      <w:pPr>
        <w:jc w:val="right"/>
        <w:rPr>
          <w:sz w:val="16"/>
          <w:szCs w:val="16"/>
        </w:rPr>
      </w:pPr>
      <w:r w:rsidRPr="00261CDF">
        <w:rPr>
          <w:sz w:val="16"/>
          <w:szCs w:val="16"/>
        </w:rPr>
        <w:t>(článek vychází z odborných článků na toto téma v </w:t>
      </w:r>
      <w:proofErr w:type="spellStart"/>
      <w:r w:rsidRPr="00261CDF">
        <w:rPr>
          <w:sz w:val="16"/>
          <w:szCs w:val="16"/>
        </w:rPr>
        <w:t>Informatoriu</w:t>
      </w:r>
      <w:proofErr w:type="spellEnd"/>
      <w:r w:rsidRPr="00261CDF">
        <w:rPr>
          <w:sz w:val="16"/>
          <w:szCs w:val="16"/>
        </w:rPr>
        <w:t xml:space="preserve"> a Učitelských novinách)</w:t>
      </w:r>
    </w:p>
    <w:sectPr w:rsidR="00261CDF" w:rsidRPr="00261CDF" w:rsidSect="007B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5624"/>
  <w:defaultTabStop w:val="708"/>
  <w:hyphenationZone w:val="425"/>
  <w:characterSpacingControl w:val="doNotCompress"/>
  <w:compat/>
  <w:rsids>
    <w:rsidRoot w:val="00F514D4"/>
    <w:rsid w:val="00186B99"/>
    <w:rsid w:val="002533CF"/>
    <w:rsid w:val="00261CDF"/>
    <w:rsid w:val="00481D18"/>
    <w:rsid w:val="005B69D1"/>
    <w:rsid w:val="005E6FAD"/>
    <w:rsid w:val="007B377E"/>
    <w:rsid w:val="00A00433"/>
    <w:rsid w:val="00E93B50"/>
    <w:rsid w:val="00F514D4"/>
    <w:rsid w:val="00FC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2533CF"/>
  </w:style>
  <w:style w:type="character" w:customStyle="1" w:styleId="Styl1Char">
    <w:name w:val="Styl1 Char"/>
    <w:basedOn w:val="Standardnpsmoodstavce"/>
    <w:link w:val="Styl1"/>
    <w:rsid w:val="00253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Studánka</dc:creator>
  <cp:lastModifiedBy>Studánka</cp:lastModifiedBy>
  <cp:revision>3</cp:revision>
  <dcterms:created xsi:type="dcterms:W3CDTF">2014-11-21T21:40:00Z</dcterms:created>
  <dcterms:modified xsi:type="dcterms:W3CDTF">2014-11-21T21:52:00Z</dcterms:modified>
</cp:coreProperties>
</file>